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C6" w:rsidRDefault="00740BC6" w:rsidP="008E2975">
      <w:pPr>
        <w:jc w:val="center"/>
        <w:rPr>
          <w:rFonts w:ascii="Sakkal Majalla" w:hAnsi="Sakkal Majalla" w:cs="Sakkal Majalla"/>
          <w:sz w:val="32"/>
          <w:szCs w:val="32"/>
        </w:rPr>
      </w:pPr>
      <w:bookmarkStart w:id="0" w:name="_GoBack"/>
      <w:bookmarkEnd w:id="0"/>
      <w:r>
        <w:rPr>
          <w:rFonts w:ascii="Sakkal Majalla (Arabic)" w:hAnsi="Sakkal Majalla (Arabic)" w:cs="Sakkal Majalla (Arabic)" w:hint="eastAsia"/>
          <w:sz w:val="32"/>
          <w:szCs w:val="32"/>
          <w:rtl/>
        </w:rPr>
        <w:t>إشعار</w:t>
      </w:r>
      <w:r>
        <w:rPr>
          <w:rFonts w:ascii="Sakkal Majalla (Arabic)" w:hAnsi="Sakkal Majalla (Arabic)" w:cs="Sakkal Majalla (Arabic)"/>
          <w:sz w:val="32"/>
          <w:szCs w:val="32"/>
          <w:rtl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</w:rPr>
        <w:t>بال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</w:rPr>
        <w:t>حس</w:t>
      </w:r>
      <w:r>
        <w:rPr>
          <w:rFonts w:ascii="Sakkal Majalla (Arabic)" w:hAnsi="Sakkal Majalla (Arabic)" w:cs="Sakkal Majalla (Arabic)" w:hint="eastAsia"/>
          <w:sz w:val="32"/>
          <w:szCs w:val="32"/>
          <w:rtl/>
        </w:rPr>
        <w:t>م</w:t>
      </w:r>
    </w:p>
    <w:p w:rsidR="00740BC6" w:rsidRDefault="00740BC6" w:rsidP="00740BC6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40BC6" w:rsidRDefault="00740BC6" w:rsidP="00740BC6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السيد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/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ة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:                                                 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المحترم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>/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ــــــة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،،</w:t>
      </w:r>
    </w:p>
    <w:p w:rsidR="00740BC6" w:rsidRDefault="00740BC6" w:rsidP="00740BC6">
      <w:pP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</w:pP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الرقم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الوظيفي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>:</w:t>
      </w:r>
    </w:p>
    <w:p w:rsidR="00740BC6" w:rsidRDefault="00740BC6" w:rsidP="00740BC6">
      <w:pPr>
        <w:jc w:val="lowKashida"/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</w:pP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تحية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طيبة،،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وبعد</w:t>
      </w:r>
    </w:p>
    <w:p w:rsidR="00740BC6" w:rsidRPr="00C976DE" w:rsidRDefault="00740BC6" w:rsidP="00740BC6">
      <w:pPr>
        <w:keepNext/>
        <w:ind w:left="362" w:right="125" w:hanging="184"/>
        <w:jc w:val="lowKashida"/>
        <w:outlineLvl w:val="8"/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</w:pP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إشارة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إلى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تكرار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تأخرك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عن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مواعيد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الحضور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للعمل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للمرة</w:t>
      </w:r>
      <w:r w:rsidR="00D26914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لثاني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ة</w:t>
      </w:r>
      <w:r w:rsidR="00D26914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يوم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.....</w:t>
      </w:r>
      <w:r w:rsidR="005828D9">
        <w:rPr>
          <w:rFonts w:ascii="Sakkal Majalla" w:hAnsi="Sakkal Majalla" w:cs="Sakkal Majalla"/>
          <w:sz w:val="32"/>
          <w:szCs w:val="32"/>
          <w:rtl/>
          <w:lang w:eastAsia="zh-CN"/>
        </w:rPr>
        <w:t>.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الموافق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...</w:t>
      </w:r>
      <w:r w:rsidRPr="00C976DE">
        <w:rPr>
          <w:rFonts w:ascii="Sakkal Majalla" w:hAnsi="Sakkal Majalla" w:cs="Sakkal Majalla"/>
          <w:sz w:val="32"/>
          <w:szCs w:val="32"/>
          <w:rtl/>
          <w:lang w:eastAsia="zh-CN"/>
        </w:rPr>
        <w:t>/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....</w:t>
      </w:r>
      <w:r w:rsidRPr="00C976DE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/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>.......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لغاية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(15) 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دقيقة</w:t>
      </w:r>
      <w:r w:rsidR="00D26914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دون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إذن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أو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عذر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مقبول،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يترتب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ذلك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على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تعطيل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عمال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آخرين،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فعليه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نوجه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لكم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إشعار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حس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بنسبة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5%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من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الأجر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اليومي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،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وفي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حال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تكراركم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للمخالفة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مرة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أخرى</w:t>
      </w:r>
      <w:r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سيتم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مضاعفة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الجزاء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استنادا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="00D26914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على</w:t>
      </w:r>
      <w:r w:rsidR="00D26914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لائحة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المخالفات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والجزاءات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>.</w:t>
      </w:r>
    </w:p>
    <w:p w:rsidR="00740BC6" w:rsidRPr="00C976DE" w:rsidRDefault="00740BC6" w:rsidP="00740BC6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740BC6" w:rsidRPr="00C976DE" w:rsidRDefault="00740BC6" w:rsidP="00740BC6">
      <w:pPr>
        <w:keepNext/>
        <w:ind w:left="362" w:right="125" w:hanging="184"/>
        <w:jc w:val="center"/>
        <w:outlineLvl w:val="8"/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</w:pP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والله</w:t>
      </w:r>
      <w:r w:rsidRPr="00C976DE">
        <w:rPr>
          <w:rFonts w:ascii="Sakkal Majalla (Arabic)" w:hAnsi="Sakkal Majalla (Arabic)" w:cs="Sakkal Majalla (Arabic)"/>
          <w:sz w:val="32"/>
          <w:szCs w:val="32"/>
          <w:rtl/>
          <w:lang w:eastAsia="zh-CN"/>
        </w:rPr>
        <w:t xml:space="preserve"> </w:t>
      </w:r>
      <w:r w:rsidRPr="00C976DE">
        <w:rPr>
          <w:rFonts w:ascii="Sakkal Majalla (Arabic)" w:hAnsi="Sakkal Majalla (Arabic)" w:cs="Sakkal Majalla (Arabic)" w:hint="eastAsia"/>
          <w:sz w:val="32"/>
          <w:szCs w:val="32"/>
          <w:rtl/>
          <w:lang w:eastAsia="zh-CN"/>
        </w:rPr>
        <w:t>الموفق،،</w:t>
      </w:r>
    </w:p>
    <w:p w:rsidR="008517A2" w:rsidRDefault="008517A2"/>
    <w:sectPr w:rsidR="008517A2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C6" w:rsidRDefault="00070CC6" w:rsidP="00740BC6">
      <w:pPr>
        <w:spacing w:after="0" w:line="240" w:lineRule="auto"/>
      </w:pPr>
      <w:r>
        <w:separator/>
      </w:r>
    </w:p>
  </w:endnote>
  <w:endnote w:type="continuationSeparator" w:id="0">
    <w:p w:rsidR="00070CC6" w:rsidRDefault="00070CC6" w:rsidP="0074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akkal Majalla (Arabic)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C6" w:rsidRDefault="00070CC6" w:rsidP="00740BC6">
      <w:pPr>
        <w:spacing w:after="0" w:line="240" w:lineRule="auto"/>
      </w:pPr>
      <w:r>
        <w:separator/>
      </w:r>
    </w:p>
  </w:footnote>
  <w:footnote w:type="continuationSeparator" w:id="0">
    <w:p w:rsidR="00070CC6" w:rsidRDefault="00070CC6" w:rsidP="0074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C6" w:rsidRDefault="00740BC6" w:rsidP="00740BC6">
    <w:pPr>
      <w:pStyle w:val="Header"/>
      <w:jc w:val="right"/>
      <w:rPr>
        <w:rtl/>
      </w:rPr>
    </w:pPr>
    <w:r>
      <w:rPr>
        <w:rtl/>
      </w:rPr>
      <w:t>.../..../....م</w:t>
    </w:r>
  </w:p>
  <w:p w:rsidR="00740BC6" w:rsidRDefault="00740BC6" w:rsidP="00740BC6">
    <w:pPr>
      <w:pStyle w:val="Header"/>
      <w:jc w:val="right"/>
    </w:pPr>
    <w:r>
      <w:rPr>
        <w:rtl/>
      </w:rPr>
      <w:t>.../.../...هـ</w:t>
    </w:r>
  </w:p>
  <w:p w:rsidR="00740BC6" w:rsidRDefault="00740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BC6"/>
    <w:rsid w:val="00070CC6"/>
    <w:rsid w:val="00250AD8"/>
    <w:rsid w:val="002739E4"/>
    <w:rsid w:val="002967D2"/>
    <w:rsid w:val="00443D8F"/>
    <w:rsid w:val="00446BD4"/>
    <w:rsid w:val="00487B04"/>
    <w:rsid w:val="005828D9"/>
    <w:rsid w:val="00740BC6"/>
    <w:rsid w:val="007577FE"/>
    <w:rsid w:val="00760FF5"/>
    <w:rsid w:val="008517A2"/>
    <w:rsid w:val="008E2975"/>
    <w:rsid w:val="00986B49"/>
    <w:rsid w:val="00A72DC5"/>
    <w:rsid w:val="00C131A2"/>
    <w:rsid w:val="00C60BAC"/>
    <w:rsid w:val="00C976DE"/>
    <w:rsid w:val="00D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6BB17BC-5BB3-42C6-A188-9BAB967F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B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740BC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40BC6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740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word</cp:lastModifiedBy>
  <cp:revision>2</cp:revision>
  <cp:lastPrinted>2021-07-11T09:52:00Z</cp:lastPrinted>
  <dcterms:created xsi:type="dcterms:W3CDTF">2022-07-19T16:52:00Z</dcterms:created>
  <dcterms:modified xsi:type="dcterms:W3CDTF">2022-07-19T16:52:00Z</dcterms:modified>
</cp:coreProperties>
</file>