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80B7" w14:textId="77777777" w:rsidR="000B1C4A" w:rsidRPr="00BF3296" w:rsidRDefault="000B1C4A" w:rsidP="000B1C4A">
      <w:pPr>
        <w:jc w:val="right"/>
        <w:rPr>
          <w:rFonts w:ascii="Sakkal Majalla" w:hAnsi="Sakkal Majalla" w:cs="Sakkal Majalla"/>
          <w:sz w:val="28"/>
          <w:szCs w:val="28"/>
        </w:rPr>
      </w:pPr>
      <w:r w:rsidRPr="00BF3296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</w:t>
      </w:r>
      <w:r w:rsidRPr="00BF3296">
        <w:rPr>
          <w:rFonts w:ascii="Sakkal Majalla" w:hAnsi="Sakkal Majalla" w:cs="Sakkal Majalla"/>
          <w:sz w:val="28"/>
          <w:szCs w:val="28"/>
          <w:rtl/>
        </w:rPr>
        <w:t xml:space="preserve">            ../../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</w:rPr>
        <w:t>..م</w:t>
      </w:r>
      <w:proofErr w:type="gramEnd"/>
    </w:p>
    <w:p w14:paraId="4E1353B1" w14:textId="16710B02" w:rsidR="000B1C4A" w:rsidRPr="00BF3296" w:rsidRDefault="000B1C4A" w:rsidP="000B1C4A">
      <w:pPr>
        <w:jc w:val="right"/>
        <w:rPr>
          <w:rFonts w:ascii="Sakkal Majalla" w:hAnsi="Sakkal Majalla" w:cs="Sakkal Majalla"/>
          <w:sz w:val="28"/>
          <w:szCs w:val="28"/>
          <w:rtl/>
        </w:rPr>
      </w:pPr>
      <w:r w:rsidRPr="00BF3296">
        <w:rPr>
          <w:rFonts w:ascii="Sakkal Majalla" w:hAnsi="Sakkal Majalla" w:cs="Sakkal Majalla"/>
          <w:sz w:val="28"/>
          <w:szCs w:val="28"/>
          <w:rtl/>
        </w:rPr>
        <w:t>../../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</w:rPr>
        <w:t>..هـ</w:t>
      </w:r>
      <w:proofErr w:type="gramEnd"/>
    </w:p>
    <w:p w14:paraId="741A3A26" w14:textId="0458647A" w:rsidR="00EF75F8" w:rsidRPr="00BF3296" w:rsidRDefault="00EF75F8" w:rsidP="00EF75F8">
      <w:pPr>
        <w:jc w:val="center"/>
        <w:rPr>
          <w:rFonts w:ascii="Sakkal Majalla" w:hAnsi="Sakkal Majalla" w:cs="Sakkal Majalla"/>
          <w:sz w:val="28"/>
          <w:szCs w:val="28"/>
        </w:rPr>
      </w:pPr>
      <w:r w:rsidRPr="00BF3296">
        <w:rPr>
          <w:rFonts w:ascii="Sakkal Majalla" w:hAnsi="Sakkal Majalla" w:cs="Sakkal Majalla"/>
          <w:sz w:val="28"/>
          <w:szCs w:val="28"/>
          <w:rtl/>
        </w:rPr>
        <w:t xml:space="preserve">إشعار بالحسم </w:t>
      </w:r>
    </w:p>
    <w:p w14:paraId="2D35BB3E" w14:textId="77777777" w:rsidR="00EF75F8" w:rsidRPr="00BF3296" w:rsidRDefault="00EF75F8" w:rsidP="00EF75F8">
      <w:pPr>
        <w:jc w:val="center"/>
        <w:rPr>
          <w:rFonts w:ascii="Sakkal Majalla" w:hAnsi="Sakkal Majalla" w:cs="Sakkal Majalla"/>
          <w:sz w:val="28"/>
          <w:szCs w:val="28"/>
        </w:rPr>
      </w:pPr>
    </w:p>
    <w:p w14:paraId="015D01AF" w14:textId="77777777" w:rsidR="00EF75F8" w:rsidRPr="00BF3296" w:rsidRDefault="00EF75F8" w:rsidP="00EF75F8">
      <w:pPr>
        <w:rPr>
          <w:rFonts w:ascii="Sakkal Majalla" w:hAnsi="Sakkal Majalla" w:cs="Sakkal Majalla"/>
          <w:sz w:val="28"/>
          <w:szCs w:val="28"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السيد/ 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ة:   </w:t>
      </w:r>
      <w:proofErr w:type="gramEnd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                                               المحترم/ــــــة،،</w:t>
      </w:r>
    </w:p>
    <w:p w14:paraId="681646FA" w14:textId="77777777" w:rsidR="00EF75F8" w:rsidRPr="00BF3296" w:rsidRDefault="00EF75F8" w:rsidP="00EF75F8">
      <w:pPr>
        <w:rPr>
          <w:rFonts w:ascii="Sakkal Majalla" w:hAnsi="Sakkal Majalla" w:cs="Sakkal Majalla"/>
          <w:sz w:val="28"/>
          <w:szCs w:val="28"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الرقم الوظيفي:</w:t>
      </w:r>
    </w:p>
    <w:p w14:paraId="39ADCBB3" w14:textId="77777777" w:rsidR="00EF75F8" w:rsidRPr="00BF3296" w:rsidRDefault="00EF75F8" w:rsidP="00EF75F8">
      <w:pPr>
        <w:jc w:val="lowKashida"/>
        <w:rPr>
          <w:rFonts w:ascii="Sakkal Majalla" w:hAnsi="Sakkal Majalla" w:cs="Sakkal Majalla"/>
          <w:sz w:val="28"/>
          <w:szCs w:val="28"/>
          <w:rtl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تحية 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طيبة،،</w:t>
      </w:r>
      <w:proofErr w:type="gramEnd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 وبعد</w:t>
      </w:r>
    </w:p>
    <w:p w14:paraId="4BD9C529" w14:textId="2A147D15" w:rsidR="00EF75F8" w:rsidRDefault="00EF75F8" w:rsidP="00EF75F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28"/>
          <w:szCs w:val="28"/>
          <w:rtl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إشارة إلى </w:t>
      </w:r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غيابك دون إذن </w:t>
      </w:r>
      <w:r w:rsidR="00B87362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كتابي،</w:t>
      </w:r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أو عذر مقبول لمدة </w:t>
      </w:r>
      <w:r w:rsidR="00B87362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يوم</w:t>
      </w:r>
      <w:r w:rsidR="00FD58DC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</w:t>
      </w:r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خلال السنة العقدية الواحدة </w:t>
      </w:r>
      <w:r w:rsidR="00BF3296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للمرة الأولى </w:t>
      </w: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يوم ...... الموافق .../.... /.......م</w:t>
      </w:r>
      <w:r w:rsidR="00FD58DC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،</w:t>
      </w: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 </w:t>
      </w:r>
      <w:r w:rsidR="00FD58DC"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فعليه نوجه لكم إشعار الحسم</w:t>
      </w:r>
      <w:r w:rsidR="00FD58DC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</w:t>
      </w:r>
      <w:proofErr w:type="gramStart"/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أجر</w:t>
      </w:r>
      <w:r w:rsid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(</w:t>
      </w:r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</w:t>
      </w:r>
      <w:r w:rsidR="00B87362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يومان</w:t>
      </w:r>
      <w:proofErr w:type="gramEnd"/>
      <w:r w:rsid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)</w:t>
      </w:r>
      <w:r w:rsidR="00FD58DC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، </w:t>
      </w:r>
      <w:r w:rsidR="00B87362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وفي</w:t>
      </w: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 حال تكراركم للمخالفة مرة أخرى سيتم مضاعفة الجزاء استنادا على لائحة المخالفات والجزاءات.</w:t>
      </w:r>
    </w:p>
    <w:p w14:paraId="6F0F54C2" w14:textId="77777777" w:rsidR="00217D9E" w:rsidRPr="00BF3296" w:rsidRDefault="00217D9E" w:rsidP="00EF75F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28"/>
          <w:szCs w:val="28"/>
          <w:lang w:eastAsia="zh-CN"/>
        </w:rPr>
      </w:pPr>
    </w:p>
    <w:p w14:paraId="5B6C6007" w14:textId="7C6D8205" w:rsidR="00EF75F8" w:rsidRPr="00BF3296" w:rsidRDefault="00EF75F8" w:rsidP="00EF75F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28"/>
          <w:szCs w:val="28"/>
          <w:rtl/>
          <w:lang w:eastAsia="zh-CN"/>
        </w:rPr>
      </w:pPr>
    </w:p>
    <w:p w14:paraId="67ACC9C0" w14:textId="77777777" w:rsidR="00EF75F8" w:rsidRPr="00BF3296" w:rsidRDefault="00EF75F8" w:rsidP="00EF75F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28"/>
          <w:szCs w:val="28"/>
          <w:rtl/>
          <w:lang w:eastAsia="zh-CN"/>
        </w:rPr>
      </w:pPr>
    </w:p>
    <w:p w14:paraId="6AC4C974" w14:textId="77777777" w:rsidR="00EF75F8" w:rsidRPr="00BF3296" w:rsidRDefault="00EF75F8" w:rsidP="00EF75F8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28"/>
          <w:szCs w:val="28"/>
          <w:rtl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والله 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الموفق،،</w:t>
      </w:r>
      <w:proofErr w:type="gramEnd"/>
    </w:p>
    <w:p w14:paraId="307623A9" w14:textId="77777777" w:rsidR="00341741" w:rsidRPr="00BF3296" w:rsidRDefault="00341741">
      <w:pPr>
        <w:rPr>
          <w:sz w:val="28"/>
          <w:szCs w:val="28"/>
        </w:rPr>
      </w:pPr>
    </w:p>
    <w:sectPr w:rsidR="00341741" w:rsidRPr="00BF3296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A4"/>
    <w:rsid w:val="000B1C4A"/>
    <w:rsid w:val="00217D9E"/>
    <w:rsid w:val="00341741"/>
    <w:rsid w:val="00427FA4"/>
    <w:rsid w:val="00B251B3"/>
    <w:rsid w:val="00B87362"/>
    <w:rsid w:val="00BF3296"/>
    <w:rsid w:val="00C770AD"/>
    <w:rsid w:val="00EF75F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681A4"/>
  <w15:chartTrackingRefBased/>
  <w15:docId w15:val="{95A86A93-A6B4-47D8-B42D-F22A1374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F8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2022-04-20T11:54:00Z</dcterms:created>
  <dcterms:modified xsi:type="dcterms:W3CDTF">2022-04-28T11:08:00Z</dcterms:modified>
</cp:coreProperties>
</file>