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80B7" w14:textId="77777777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</w:t>
      </w:r>
      <w:r w:rsidRPr="00BF3296">
        <w:rPr>
          <w:rFonts w:ascii="Sakkal Majalla" w:hAnsi="Sakkal Majalla" w:cs="Sakkal Majalla"/>
          <w:sz w:val="28"/>
          <w:szCs w:val="28"/>
          <w:rtl/>
        </w:rPr>
        <w:t xml:space="preserve">            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..م</w:t>
      </w:r>
      <w:proofErr w:type="gramEnd"/>
    </w:p>
    <w:p w14:paraId="4E1353B1" w14:textId="16710B02" w:rsidR="000B1C4A" w:rsidRPr="00BF3296" w:rsidRDefault="000B1C4A" w:rsidP="000B1C4A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>../../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</w:rPr>
        <w:t>..هـ</w:t>
      </w:r>
      <w:proofErr w:type="gramEnd"/>
    </w:p>
    <w:p w14:paraId="741A3A26" w14:textId="0458647A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  <w:r w:rsidRPr="00BF3296">
        <w:rPr>
          <w:rFonts w:ascii="Sakkal Majalla" w:hAnsi="Sakkal Majalla" w:cs="Sakkal Majalla"/>
          <w:sz w:val="28"/>
          <w:szCs w:val="28"/>
          <w:rtl/>
        </w:rPr>
        <w:t xml:space="preserve">إشعار بالحسم </w:t>
      </w:r>
    </w:p>
    <w:p w14:paraId="2D35BB3E" w14:textId="77777777" w:rsidR="00EF75F8" w:rsidRPr="00BF3296" w:rsidRDefault="00EF75F8" w:rsidP="00EF75F8">
      <w:pPr>
        <w:jc w:val="center"/>
        <w:rPr>
          <w:rFonts w:ascii="Sakkal Majalla" w:hAnsi="Sakkal Majalla" w:cs="Sakkal Majalla"/>
          <w:sz w:val="28"/>
          <w:szCs w:val="28"/>
        </w:rPr>
      </w:pPr>
    </w:p>
    <w:p w14:paraId="015D01AF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السيد/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ة:   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                                              المحترم/ــــــة،،</w:t>
      </w:r>
    </w:p>
    <w:p w14:paraId="681646FA" w14:textId="77777777" w:rsidR="00EF75F8" w:rsidRPr="00BF3296" w:rsidRDefault="00EF75F8" w:rsidP="00EF75F8">
      <w:pPr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الرقم الوظيفي:</w:t>
      </w:r>
    </w:p>
    <w:p w14:paraId="39ADCBB3" w14:textId="77777777" w:rsidR="00EF75F8" w:rsidRPr="00BF3296" w:rsidRDefault="00EF75F8" w:rsidP="00EF75F8">
      <w:pPr>
        <w:jc w:val="lowKashida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تحية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طيبة،،</w:t>
      </w:r>
      <w:proofErr w:type="gramEnd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وبعد</w:t>
      </w:r>
    </w:p>
    <w:p w14:paraId="4BD9C529" w14:textId="04E7E954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إشارة إلى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غيابك دون إذن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كتابي،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أو عذر مقبول لمدة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يوم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خلال السنة العقدية الواحدة 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للمرة ال</w:t>
      </w:r>
      <w:r w:rsidR="00E67D60">
        <w:rPr>
          <w:rFonts w:ascii="Sakkal Majalla" w:hAnsi="Sakkal Majalla" w:cs="Sakkal Majalla" w:hint="cs"/>
          <w:sz w:val="28"/>
          <w:szCs w:val="28"/>
          <w:rtl/>
          <w:lang w:eastAsia="zh-CN"/>
        </w:rPr>
        <w:t>ثا</w:t>
      </w:r>
      <w:r w:rsidR="00D31544">
        <w:rPr>
          <w:rFonts w:ascii="Sakkal Majalla" w:hAnsi="Sakkal Majalla" w:cs="Sakkal Majalla" w:hint="cs"/>
          <w:sz w:val="28"/>
          <w:szCs w:val="28"/>
          <w:rtl/>
          <w:lang w:eastAsia="zh-CN"/>
        </w:rPr>
        <w:t>لثة</w:t>
      </w:r>
      <w:r w:rsidR="00BF3296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F6468D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وذلك في 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يوم ...... الموافق .../.... /.......م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،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</w:t>
      </w:r>
      <w:r w:rsidR="00FD58DC"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فعليه نوجه لكم إشعار الحسم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proofErr w:type="gramStart"/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أجر</w:t>
      </w:r>
      <w:r w:rsid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(</w:t>
      </w:r>
      <w:r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 </w:t>
      </w:r>
      <w:r w:rsidR="00D31544">
        <w:rPr>
          <w:rFonts w:ascii="Sakkal Majalla" w:hAnsi="Sakkal Majalla" w:cs="Sakkal Majalla" w:hint="cs"/>
          <w:sz w:val="28"/>
          <w:szCs w:val="28"/>
          <w:rtl/>
          <w:lang w:eastAsia="zh-CN"/>
        </w:rPr>
        <w:t>4</w:t>
      </w:r>
      <w:proofErr w:type="gramEnd"/>
      <w:r w:rsidR="00D31544">
        <w:rPr>
          <w:rFonts w:ascii="Sakkal Majalla" w:hAnsi="Sakkal Majalla" w:cs="Sakkal Majalla" w:hint="cs"/>
          <w:sz w:val="28"/>
          <w:szCs w:val="28"/>
          <w:rtl/>
          <w:lang w:eastAsia="zh-CN"/>
        </w:rPr>
        <w:t>أيام)</w:t>
      </w:r>
      <w:r w:rsidR="00FD58DC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 xml:space="preserve">، </w:t>
      </w:r>
      <w:r w:rsidR="00B87362" w:rsidRPr="00BF3296">
        <w:rPr>
          <w:rFonts w:ascii="Sakkal Majalla" w:hAnsi="Sakkal Majalla" w:cs="Sakkal Majalla" w:hint="cs"/>
          <w:sz w:val="28"/>
          <w:szCs w:val="28"/>
          <w:rtl/>
          <w:lang w:eastAsia="zh-CN"/>
        </w:rPr>
        <w:t>وفي</w:t>
      </w: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 حال تكراركم للمخالفة مرة أخرى سيتم مضاعفة الجزاء استنادا على لائحة المخالفات والجزاءات.</w:t>
      </w:r>
    </w:p>
    <w:p w14:paraId="5B6C6007" w14:textId="7C6D8205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7ACC9C0" w14:textId="77777777" w:rsidR="00EF75F8" w:rsidRPr="00BF3296" w:rsidRDefault="00EF75F8" w:rsidP="00EF75F8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</w:p>
    <w:p w14:paraId="6AC4C974" w14:textId="77777777" w:rsidR="00EF75F8" w:rsidRPr="00BF3296" w:rsidRDefault="00EF75F8" w:rsidP="00EF75F8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28"/>
          <w:szCs w:val="28"/>
          <w:rtl/>
          <w:lang w:eastAsia="zh-CN"/>
        </w:rPr>
      </w:pPr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 xml:space="preserve">والله </w:t>
      </w:r>
      <w:proofErr w:type="gramStart"/>
      <w:r w:rsidRPr="00BF3296">
        <w:rPr>
          <w:rFonts w:ascii="Sakkal Majalla" w:hAnsi="Sakkal Majalla" w:cs="Sakkal Majalla"/>
          <w:sz w:val="28"/>
          <w:szCs w:val="28"/>
          <w:rtl/>
          <w:lang w:eastAsia="zh-CN"/>
        </w:rPr>
        <w:t>الموفق،،</w:t>
      </w:r>
      <w:proofErr w:type="gramEnd"/>
    </w:p>
    <w:p w14:paraId="307623A9" w14:textId="77777777" w:rsidR="00341741" w:rsidRPr="00BF3296" w:rsidRDefault="00341741">
      <w:pPr>
        <w:rPr>
          <w:sz w:val="28"/>
          <w:szCs w:val="28"/>
        </w:rPr>
      </w:pPr>
    </w:p>
    <w:sectPr w:rsidR="00341741" w:rsidRPr="00BF3296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4"/>
    <w:rsid w:val="000B1C4A"/>
    <w:rsid w:val="00341741"/>
    <w:rsid w:val="00427FA4"/>
    <w:rsid w:val="00B251B3"/>
    <w:rsid w:val="00B87362"/>
    <w:rsid w:val="00BF3296"/>
    <w:rsid w:val="00C770AD"/>
    <w:rsid w:val="00D31544"/>
    <w:rsid w:val="00E67D60"/>
    <w:rsid w:val="00EF75F8"/>
    <w:rsid w:val="00F646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681A4"/>
  <w15:chartTrackingRefBased/>
  <w15:docId w15:val="{95A86A93-A6B4-47D8-B42D-F22A1374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F8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2022-04-20T11:54:00Z</dcterms:created>
  <dcterms:modified xsi:type="dcterms:W3CDTF">2022-04-28T11:09:00Z</dcterms:modified>
</cp:coreProperties>
</file>