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80B7" w14:textId="77777777" w:rsidR="000B1C4A" w:rsidRPr="00BF3296" w:rsidRDefault="000B1C4A" w:rsidP="000B1C4A">
      <w:pPr>
        <w:jc w:val="right"/>
        <w:rPr>
          <w:rFonts w:ascii="Sakkal Majalla" w:hAnsi="Sakkal Majalla" w:cs="Sakkal Majalla"/>
          <w:sz w:val="28"/>
          <w:szCs w:val="28"/>
        </w:rPr>
      </w:pPr>
      <w:r w:rsidRPr="00BF3296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</w:t>
      </w:r>
      <w:r w:rsidRPr="00BF3296">
        <w:rPr>
          <w:rFonts w:ascii="Sakkal Majalla" w:hAnsi="Sakkal Majalla" w:cs="Sakkal Majalla"/>
          <w:sz w:val="28"/>
          <w:szCs w:val="28"/>
          <w:rtl/>
        </w:rPr>
        <w:t xml:space="preserve">            ../../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</w:rPr>
        <w:t>..م</w:t>
      </w:r>
      <w:proofErr w:type="gramEnd"/>
    </w:p>
    <w:p w14:paraId="4E1353B1" w14:textId="16710B02" w:rsidR="000B1C4A" w:rsidRPr="00BF3296" w:rsidRDefault="000B1C4A" w:rsidP="000B1C4A">
      <w:pPr>
        <w:jc w:val="right"/>
        <w:rPr>
          <w:rFonts w:ascii="Sakkal Majalla" w:hAnsi="Sakkal Majalla" w:cs="Sakkal Majalla"/>
          <w:sz w:val="28"/>
          <w:szCs w:val="28"/>
          <w:rtl/>
        </w:rPr>
      </w:pPr>
      <w:r w:rsidRPr="00BF3296">
        <w:rPr>
          <w:rFonts w:ascii="Sakkal Majalla" w:hAnsi="Sakkal Majalla" w:cs="Sakkal Majalla"/>
          <w:sz w:val="28"/>
          <w:szCs w:val="28"/>
          <w:rtl/>
        </w:rPr>
        <w:t>../../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</w:rPr>
        <w:t>..هـ</w:t>
      </w:r>
      <w:proofErr w:type="gramEnd"/>
    </w:p>
    <w:p w14:paraId="741A3A26" w14:textId="0458647A" w:rsidR="00EF75F8" w:rsidRPr="00BF3296" w:rsidRDefault="00EF75F8" w:rsidP="00EF75F8">
      <w:pPr>
        <w:jc w:val="center"/>
        <w:rPr>
          <w:rFonts w:ascii="Sakkal Majalla" w:hAnsi="Sakkal Majalla" w:cs="Sakkal Majalla"/>
          <w:sz w:val="28"/>
          <w:szCs w:val="28"/>
        </w:rPr>
      </w:pPr>
      <w:r w:rsidRPr="00BF3296">
        <w:rPr>
          <w:rFonts w:ascii="Sakkal Majalla" w:hAnsi="Sakkal Majalla" w:cs="Sakkal Majalla"/>
          <w:sz w:val="28"/>
          <w:szCs w:val="28"/>
          <w:rtl/>
        </w:rPr>
        <w:t xml:space="preserve">إشعار بالحسم </w:t>
      </w:r>
    </w:p>
    <w:p w14:paraId="2D35BB3E" w14:textId="77777777" w:rsidR="00EF75F8" w:rsidRPr="00BF3296" w:rsidRDefault="00EF75F8" w:rsidP="00EF75F8">
      <w:pPr>
        <w:jc w:val="center"/>
        <w:rPr>
          <w:rFonts w:ascii="Sakkal Majalla" w:hAnsi="Sakkal Majalla" w:cs="Sakkal Majalla"/>
          <w:sz w:val="28"/>
          <w:szCs w:val="28"/>
        </w:rPr>
      </w:pPr>
    </w:p>
    <w:p w14:paraId="015D01AF" w14:textId="77777777" w:rsidR="00EF75F8" w:rsidRPr="00BF3296" w:rsidRDefault="00EF75F8" w:rsidP="00EF75F8">
      <w:pPr>
        <w:rPr>
          <w:rFonts w:ascii="Sakkal Majalla" w:hAnsi="Sakkal Majalla" w:cs="Sakkal Majalla"/>
          <w:sz w:val="28"/>
          <w:szCs w:val="28"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السيد/ 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ة:   </w:t>
      </w:r>
      <w:proofErr w:type="gramEnd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                                               المحترم/ــــــة،،</w:t>
      </w:r>
    </w:p>
    <w:p w14:paraId="681646FA" w14:textId="77777777" w:rsidR="00EF75F8" w:rsidRPr="00BF3296" w:rsidRDefault="00EF75F8" w:rsidP="00EF75F8">
      <w:pPr>
        <w:rPr>
          <w:rFonts w:ascii="Sakkal Majalla" w:hAnsi="Sakkal Majalla" w:cs="Sakkal Majalla"/>
          <w:sz w:val="28"/>
          <w:szCs w:val="28"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الرقم الوظيفي:</w:t>
      </w:r>
    </w:p>
    <w:p w14:paraId="39ADCBB3" w14:textId="77777777" w:rsidR="00EF75F8" w:rsidRPr="00BF3296" w:rsidRDefault="00EF75F8" w:rsidP="00EF75F8">
      <w:pPr>
        <w:jc w:val="lowKashida"/>
        <w:rPr>
          <w:rFonts w:ascii="Sakkal Majalla" w:hAnsi="Sakkal Majalla" w:cs="Sakkal Majalla"/>
          <w:sz w:val="28"/>
          <w:szCs w:val="28"/>
          <w:rtl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تحية 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طيبة،،</w:t>
      </w:r>
      <w:proofErr w:type="gramEnd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 وبعد</w:t>
      </w:r>
    </w:p>
    <w:p w14:paraId="4BD9C529" w14:textId="21CA0F36" w:rsidR="00EF75F8" w:rsidRPr="00BF3296" w:rsidRDefault="00EF75F8" w:rsidP="00EF75F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28"/>
          <w:szCs w:val="28"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إشارة إلى </w:t>
      </w:r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غيابك دون إذن </w:t>
      </w:r>
      <w:r w:rsidR="00B87362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كتابي،</w:t>
      </w:r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أو عذر مقبول لمدة </w:t>
      </w:r>
      <w:r w:rsidR="00B87362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يوم</w:t>
      </w:r>
      <w:r w:rsidR="00FD58DC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</w:t>
      </w:r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خلال السنة العقدية الواحدة </w:t>
      </w:r>
      <w:r w:rsidR="00BF3296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للمرة </w:t>
      </w:r>
      <w:r w:rsidR="00AD40D3">
        <w:rPr>
          <w:rFonts w:ascii="Sakkal Majalla" w:hAnsi="Sakkal Majalla" w:cs="Sakkal Majalla" w:hint="cs"/>
          <w:sz w:val="28"/>
          <w:szCs w:val="28"/>
          <w:rtl/>
          <w:lang w:eastAsia="zh-CN"/>
        </w:rPr>
        <w:t>الرابعة</w:t>
      </w:r>
      <w:r w:rsidR="00BF3296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</w:t>
      </w:r>
      <w:r w:rsidR="005A1E5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وذلك في </w:t>
      </w: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يوم ...... الموافق .../.... /.......م</w:t>
      </w:r>
      <w:r w:rsidR="00FD58DC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،</w:t>
      </w: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 </w:t>
      </w:r>
      <w:r w:rsidR="00FD58DC"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فعليه نوجه لكم إشعار الح</w:t>
      </w:r>
      <w:r w:rsidR="00AD40D3">
        <w:rPr>
          <w:rFonts w:ascii="Sakkal Majalla" w:hAnsi="Sakkal Majalla" w:cs="Sakkal Majalla" w:hint="cs"/>
          <w:sz w:val="28"/>
          <w:szCs w:val="28"/>
          <w:rtl/>
          <w:lang w:eastAsia="zh-CN"/>
        </w:rPr>
        <w:t>رمان من الترقيات أو العلاوات (لمرة واحدة)</w:t>
      </w:r>
      <w:r w:rsidR="00FD58DC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</w:t>
      </w:r>
      <w:r w:rsidR="00B87362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وفي</w:t>
      </w: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 حال تكراركم للمخالفة مرة أخرى سيتم مضاعفة الجزاء استنادا على لائحة المخالفات والجزاءات.</w:t>
      </w:r>
    </w:p>
    <w:p w14:paraId="5B6C6007" w14:textId="7C6D8205" w:rsidR="00EF75F8" w:rsidRPr="00BF3296" w:rsidRDefault="00EF75F8" w:rsidP="00EF75F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28"/>
          <w:szCs w:val="28"/>
          <w:rtl/>
          <w:lang w:eastAsia="zh-CN"/>
        </w:rPr>
      </w:pPr>
    </w:p>
    <w:p w14:paraId="67ACC9C0" w14:textId="77777777" w:rsidR="00EF75F8" w:rsidRPr="00BF3296" w:rsidRDefault="00EF75F8" w:rsidP="00EF75F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28"/>
          <w:szCs w:val="28"/>
          <w:rtl/>
          <w:lang w:eastAsia="zh-CN"/>
        </w:rPr>
      </w:pPr>
    </w:p>
    <w:p w14:paraId="6AC4C974" w14:textId="77777777" w:rsidR="00EF75F8" w:rsidRPr="00BF3296" w:rsidRDefault="00EF75F8" w:rsidP="00EF75F8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28"/>
          <w:szCs w:val="28"/>
          <w:rtl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والله 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الموفق،،</w:t>
      </w:r>
      <w:proofErr w:type="gramEnd"/>
    </w:p>
    <w:p w14:paraId="307623A9" w14:textId="77777777" w:rsidR="00341741" w:rsidRPr="00BF3296" w:rsidRDefault="00341741">
      <w:pPr>
        <w:rPr>
          <w:sz w:val="28"/>
          <w:szCs w:val="28"/>
        </w:rPr>
      </w:pPr>
    </w:p>
    <w:sectPr w:rsidR="00341741" w:rsidRPr="00BF3296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A4"/>
    <w:rsid w:val="000B1C4A"/>
    <w:rsid w:val="00341741"/>
    <w:rsid w:val="00427FA4"/>
    <w:rsid w:val="005A1E56"/>
    <w:rsid w:val="00AD40D3"/>
    <w:rsid w:val="00B251B3"/>
    <w:rsid w:val="00B87362"/>
    <w:rsid w:val="00BF3296"/>
    <w:rsid w:val="00C770AD"/>
    <w:rsid w:val="00D31544"/>
    <w:rsid w:val="00E67D60"/>
    <w:rsid w:val="00EF75F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681A4"/>
  <w15:chartTrackingRefBased/>
  <w15:docId w15:val="{95A86A93-A6B4-47D8-B42D-F22A1374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F8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2022-04-20T11:54:00Z</dcterms:created>
  <dcterms:modified xsi:type="dcterms:W3CDTF">2022-04-28T11:10:00Z</dcterms:modified>
</cp:coreProperties>
</file>