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231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5E57E15" w14:textId="77777777" w:rsidR="003854D5" w:rsidRDefault="003854D5" w:rsidP="003854D5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0229BA8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5ABA666E" w14:textId="77777777" w:rsidR="003854D5" w:rsidRDefault="003854D5" w:rsidP="003854D5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BF8611A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42B205CD" w14:textId="77777777" w:rsidR="003854D5" w:rsidRDefault="003854D5" w:rsidP="003854D5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42955DC4" w14:textId="77777777" w:rsidR="003854D5" w:rsidRDefault="003854D5" w:rsidP="003854D5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773B0F4D" w14:textId="0D13AAAA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تكرار تأخرك عن مواعيد الحضور للعمل للمرة ا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ل</w:t>
      </w:r>
      <w:r w:rsidR="001F1DC7">
        <w:rPr>
          <w:rFonts w:ascii="Sakkal Majalla" w:hAnsi="Sakkal Majalla" w:cs="Sakkal Majalla" w:hint="cs"/>
          <w:sz w:val="32"/>
          <w:szCs w:val="32"/>
          <w:rtl/>
          <w:lang w:eastAsia="zh-CN"/>
        </w:rPr>
        <w:t>ث</w:t>
      </w:r>
      <w:r w:rsidR="00ED3A6D">
        <w:rPr>
          <w:rFonts w:ascii="Sakkal Majalla" w:hAnsi="Sakkal Majalla" w:cs="Sakkal Majalla" w:hint="cs"/>
          <w:sz w:val="32"/>
          <w:szCs w:val="32"/>
          <w:rtl/>
          <w:lang w:eastAsia="zh-CN"/>
        </w:rPr>
        <w:t>الثة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أكثر من (</w:t>
      </w:r>
      <w:r w:rsidR="00AB51B1">
        <w:rPr>
          <w:rFonts w:ascii="Sakkal Majalla" w:hAnsi="Sakkal Majalla" w:cs="Sakkal Majalla" w:hint="cs"/>
          <w:sz w:val="32"/>
          <w:szCs w:val="32"/>
          <w:rtl/>
          <w:lang w:eastAsia="zh-CN"/>
        </w:rPr>
        <w:t>30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) دقيقة لغاية (</w:t>
      </w:r>
      <w:r w:rsidR="00AB51B1">
        <w:rPr>
          <w:rFonts w:ascii="Sakkal Majalla" w:hAnsi="Sakkal Majalla" w:cs="Sakkal Majalla" w:hint="cs"/>
          <w:sz w:val="32"/>
          <w:szCs w:val="32"/>
          <w:rtl/>
          <w:lang w:eastAsia="zh-CN"/>
        </w:rPr>
        <w:t>6</w:t>
      </w:r>
      <w:r w:rsidR="00BF60D1">
        <w:rPr>
          <w:rFonts w:ascii="Sakkal Majalla" w:hAnsi="Sakkal Majalla" w:cs="Sakkal Majalla" w:hint="cs"/>
          <w:sz w:val="32"/>
          <w:szCs w:val="32"/>
          <w:rtl/>
          <w:lang w:eastAsia="zh-CN"/>
        </w:rPr>
        <w:t>0)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ولم يترتب </w:t>
      </w:r>
      <w:r w:rsidR="00642512">
        <w:rPr>
          <w:rFonts w:ascii="Sakkal Majalla" w:hAnsi="Sakkal Majalla" w:cs="Sakkal Majalla" w:hint="cs"/>
          <w:sz w:val="32"/>
          <w:szCs w:val="32"/>
          <w:rtl/>
          <w:lang w:eastAsia="zh-CN"/>
        </w:rPr>
        <w:t>على ذلك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تعطيل عمال آخرين، فعليه نوجه لكم إشعار الحسم بنسبة </w:t>
      </w:r>
      <w:r w:rsidR="00ED3A6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75%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من الأجر اليومي، وفي حال تكراركم للمخالفة مرة أخرى سيتم مضاعفة الجزاء استنادا على لائحة المخالفات والجزاءات.</w:t>
      </w:r>
    </w:p>
    <w:p w14:paraId="2FC6FAC7" w14:textId="77777777" w:rsidR="003854D5" w:rsidRDefault="003854D5" w:rsidP="003854D5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F8F7D3B" w14:textId="77777777" w:rsidR="003854D5" w:rsidRDefault="003854D5" w:rsidP="003854D5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5B04B036" w14:textId="77777777" w:rsidR="008D0FDC" w:rsidRDefault="008D0FDC"/>
    <w:sectPr w:rsidR="008D0FD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9"/>
    <w:rsid w:val="001F1DC7"/>
    <w:rsid w:val="003854D5"/>
    <w:rsid w:val="00642512"/>
    <w:rsid w:val="008D0FDC"/>
    <w:rsid w:val="0093266F"/>
    <w:rsid w:val="00AB51B1"/>
    <w:rsid w:val="00BF60D1"/>
    <w:rsid w:val="00D04191"/>
    <w:rsid w:val="00E84A79"/>
    <w:rsid w:val="00E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AE6AC"/>
  <w15:chartTrackingRefBased/>
  <w15:docId w15:val="{A0BEF511-9A02-4AC1-87C7-88AD3F2D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4D5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2022-04-19T11:00:00Z</dcterms:created>
  <dcterms:modified xsi:type="dcterms:W3CDTF">2022-04-28T10:30:00Z</dcterms:modified>
</cp:coreProperties>
</file>