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5AB0" w14:textId="77777777" w:rsidR="00452C89" w:rsidRDefault="00452C89" w:rsidP="00452C89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                              </w:t>
      </w:r>
      <w:r>
        <w:rPr>
          <w:rFonts w:ascii="Sakkal Majalla" w:hAnsi="Sakkal Majalla" w:cs="Sakkal Majalla"/>
          <w:sz w:val="32"/>
          <w:szCs w:val="32"/>
          <w:rtl/>
        </w:rPr>
        <w:t xml:space="preserve">            </w:t>
      </w: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006896D4" w14:textId="30686D4C" w:rsidR="00452C89" w:rsidRPr="00452C89" w:rsidRDefault="00452C89" w:rsidP="00452C89">
      <w:pPr>
        <w:jc w:val="right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514E0C82" w14:textId="28EA6C0E" w:rsidR="00725FD7" w:rsidRDefault="00725FD7" w:rsidP="00725FD7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</w:t>
      </w:r>
      <w:r w:rsidR="00560D6E">
        <w:rPr>
          <w:rFonts w:ascii="Sakkal Majalla" w:hAnsi="Sakkal Majalla" w:cs="Sakkal Majalla" w:hint="cs"/>
          <w:sz w:val="32"/>
          <w:szCs w:val="32"/>
          <w:rtl/>
        </w:rPr>
        <w:t>شعار بالحسم</w:t>
      </w:r>
    </w:p>
    <w:p w14:paraId="3A42A6BA" w14:textId="77777777" w:rsidR="00725FD7" w:rsidRDefault="00725FD7" w:rsidP="00725FD7">
      <w:pPr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p w14:paraId="2A02FCB2" w14:textId="77777777" w:rsidR="00725FD7" w:rsidRDefault="00725FD7" w:rsidP="00725FD7">
      <w:pPr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السيد/ة: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ab/>
        <w:t xml:space="preserve">                                                   </w:t>
      </w:r>
      <w:r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المحترم/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ـــــــــــــــة،،</w:t>
      </w:r>
      <w:proofErr w:type="gramEnd"/>
    </w:p>
    <w:p w14:paraId="4FA50B4F" w14:textId="77777777" w:rsidR="00725FD7" w:rsidRDefault="00725FD7" w:rsidP="00725FD7">
      <w:pPr>
        <w:rPr>
          <w:rFonts w:ascii="Sakkal Majalla" w:hAnsi="Sakkal Majalla" w:cs="Sakkal Majalla"/>
          <w:color w:val="000000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الرقم الوظيفي:</w:t>
      </w:r>
      <w:r>
        <w:rPr>
          <w:rFonts w:ascii="Sakkal Majalla" w:hAnsi="Sakkal Majalla" w:cs="Sakkal Majalla"/>
          <w:rtl/>
        </w:rPr>
        <w:t xml:space="preserve">                                         </w:t>
      </w:r>
      <w:r>
        <w:rPr>
          <w:rFonts w:ascii="Sakkal Majalla" w:hAnsi="Sakkal Majalla" w:cs="Sakkal Majalla"/>
          <w:sz w:val="44"/>
          <w:szCs w:val="44"/>
          <w:rtl/>
        </w:rPr>
        <w:t xml:space="preserve">                                                   </w:t>
      </w:r>
    </w:p>
    <w:p w14:paraId="09AFBCF4" w14:textId="77777777" w:rsidR="00725FD7" w:rsidRDefault="00725FD7" w:rsidP="00725FD7">
      <w:pPr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>تحية طيبة، وبعد..</w:t>
      </w:r>
    </w:p>
    <w:p w14:paraId="35F09BA8" w14:textId="078F9982" w:rsidR="00725FD7" w:rsidRDefault="00725FD7" w:rsidP="00725FD7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إشارة إلى</w:t>
      </w:r>
      <w:r w:rsidR="00125086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النوم أثناء العمل للمرة ال</w:t>
      </w:r>
      <w:r w:rsidR="00D26498">
        <w:rPr>
          <w:rFonts w:ascii="Sakkal Majalla" w:hAnsi="Sakkal Majalla" w:cs="Sakkal Majalla" w:hint="cs"/>
          <w:color w:val="000000"/>
          <w:sz w:val="28"/>
          <w:szCs w:val="28"/>
          <w:rtl/>
        </w:rPr>
        <w:t>ث</w:t>
      </w:r>
      <w:r w:rsidR="00177828">
        <w:rPr>
          <w:rFonts w:ascii="Sakkal Majalla" w:hAnsi="Sakkal Majalla" w:cs="Sakkal Majalla" w:hint="cs"/>
          <w:color w:val="000000"/>
          <w:sz w:val="28"/>
          <w:szCs w:val="28"/>
          <w:rtl/>
        </w:rPr>
        <w:t>الثة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يوم  ................</w:t>
      </w:r>
      <w:proofErr w:type="gramEnd"/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الموافق.. /.. /...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..م</w:t>
      </w:r>
      <w:proofErr w:type="gramEnd"/>
      <w:r>
        <w:rPr>
          <w:rFonts w:ascii="Sakkal Majalla" w:hAnsi="Sakkal Majalla" w:cs="Sakkal Majalla"/>
          <w:color w:val="000000"/>
          <w:sz w:val="28"/>
          <w:szCs w:val="28"/>
          <w:rtl/>
        </w:rPr>
        <w:t>، فعليه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D26498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سيتم الحسم نسبة </w:t>
      </w:r>
      <w:r w:rsidR="00177828">
        <w:rPr>
          <w:rFonts w:ascii="Sakkal Majalla" w:hAnsi="Sakkal Majalla" w:cs="Sakkal Majalla" w:hint="cs"/>
          <w:color w:val="000000"/>
          <w:sz w:val="28"/>
          <w:szCs w:val="28"/>
          <w:rtl/>
        </w:rPr>
        <w:t>25%</w:t>
      </w:r>
      <w:r w:rsidR="00D26498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من الأجر اليومي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وفي حال تكراركم للمخالفة سيتم مضاعفة الجزاء استنادا على لائحة المخالفات والجزاءات.</w:t>
      </w:r>
    </w:p>
    <w:p w14:paraId="6A904CA7" w14:textId="10686F3D" w:rsidR="00725FD7" w:rsidRDefault="00725FD7" w:rsidP="00725FD7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1180385A" w14:textId="77777777" w:rsidR="003B1CAE" w:rsidRDefault="003B1CAE" w:rsidP="00725FD7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3CD98D97" w14:textId="77777777" w:rsidR="00725FD7" w:rsidRDefault="00725FD7" w:rsidP="00725FD7">
      <w:pPr>
        <w:jc w:val="center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الموفق،،</w:t>
      </w:r>
      <w:proofErr w:type="gramEnd"/>
    </w:p>
    <w:p w14:paraId="0119BB6B" w14:textId="77777777" w:rsidR="00725FD7" w:rsidRDefault="00725FD7" w:rsidP="00725FD7">
      <w:pPr>
        <w:rPr>
          <w:rtl/>
        </w:rPr>
      </w:pPr>
    </w:p>
    <w:p w14:paraId="53379804" w14:textId="77777777" w:rsidR="00725FD7" w:rsidRDefault="00725FD7" w:rsidP="00725FD7"/>
    <w:p w14:paraId="72C13009" w14:textId="77777777" w:rsidR="005262AC" w:rsidRDefault="005262AC"/>
    <w:sectPr w:rsidR="005262AC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14"/>
    <w:rsid w:val="00125086"/>
    <w:rsid w:val="00177828"/>
    <w:rsid w:val="003B1CAE"/>
    <w:rsid w:val="00452C89"/>
    <w:rsid w:val="005262AC"/>
    <w:rsid w:val="00560D6E"/>
    <w:rsid w:val="005B1814"/>
    <w:rsid w:val="00725FD7"/>
    <w:rsid w:val="00934E49"/>
    <w:rsid w:val="00C770AD"/>
    <w:rsid w:val="00D2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7B6319"/>
  <w15:chartTrackingRefBased/>
  <w15:docId w15:val="{C1E2A1A1-347E-400D-9263-8F4E763B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FD7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6</cp:revision>
  <dcterms:created xsi:type="dcterms:W3CDTF">2022-04-24T12:45:00Z</dcterms:created>
  <dcterms:modified xsi:type="dcterms:W3CDTF">2022-04-28T11:46:00Z</dcterms:modified>
</cp:coreProperties>
</file>