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A9AD0" w14:textId="77777777" w:rsidR="001573D9" w:rsidRDefault="001573D9" w:rsidP="001573D9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../../..م</w:t>
      </w:r>
    </w:p>
    <w:p w14:paraId="5B51F946" w14:textId="77777777" w:rsidR="001573D9" w:rsidRDefault="001573D9" w:rsidP="001573D9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ascii="Sakkal Majalla" w:hAnsi="Sakkal Majalla" w:cs="Sakkal Majalla"/>
          <w:sz w:val="24"/>
          <w:szCs w:val="24"/>
          <w:rtl/>
        </w:rPr>
        <w:t>../../..هـ</w:t>
      </w:r>
    </w:p>
    <w:p w14:paraId="72D4D8DB" w14:textId="77777777" w:rsidR="001573D9" w:rsidRDefault="001573D9" w:rsidP="001573D9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/>
          <w:sz w:val="32"/>
          <w:szCs w:val="32"/>
          <w:rtl/>
        </w:rPr>
        <w:t>إشعار بالحسم</w:t>
      </w:r>
    </w:p>
    <w:p w14:paraId="6A902F02" w14:textId="77777777" w:rsidR="001573D9" w:rsidRDefault="001573D9" w:rsidP="001573D9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38685DD5" w14:textId="77777777" w:rsidR="001573D9" w:rsidRDefault="001573D9" w:rsidP="001573D9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السيد/ ة:                                                  المحترم/ــــــة،،</w:t>
      </w:r>
    </w:p>
    <w:p w14:paraId="16E482C2" w14:textId="77777777" w:rsidR="001573D9" w:rsidRDefault="001573D9" w:rsidP="001573D9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5778FFCD" w14:textId="77777777" w:rsidR="001573D9" w:rsidRDefault="001573D9" w:rsidP="001573D9">
      <w:pPr>
        <w:jc w:val="lowKashida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تحية طيبة،، وبعد</w:t>
      </w:r>
    </w:p>
    <w:p w14:paraId="57FA4592" w14:textId="170EFF61" w:rsidR="001573D9" w:rsidRDefault="001573D9" w:rsidP="001573D9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إشارة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إلى الاعتداء على زملاء العمل </w:t>
      </w:r>
      <w:r w:rsidR="00511657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بالقول،</w:t>
      </w:r>
      <w:r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أو الإشارة ، أو باستعمال وسائل الاتصال الالكترونية بالشتم، أو التحقي</w:t>
      </w:r>
      <w:r w:rsidR="00D82CF2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ر للمرة ال</w:t>
      </w:r>
      <w:r w:rsidR="00885E24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ثانية</w:t>
      </w:r>
      <w:r w:rsidR="00D82CF2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في يوم....................الموافق ...../..... /.........م، فعليه سيتم حسم</w:t>
      </w:r>
      <w:r w:rsidR="00D82CF2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 نسبة (</w:t>
      </w:r>
      <w:r w:rsidR="00885E24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>ثلاثة أيام</w:t>
      </w:r>
      <w:r w:rsidR="00D82CF2">
        <w:rPr>
          <w:rFonts w:ascii="Sakkal Majalla" w:hAnsi="Sakkal Majalla" w:cs="Sakkal Majalla" w:hint="cs"/>
          <w:color w:val="000000" w:themeColor="text1"/>
          <w:sz w:val="28"/>
          <w:szCs w:val="28"/>
          <w:rtl/>
        </w:rPr>
        <w:t xml:space="preserve">) من الأجر اليومي </w:t>
      </w: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 xml:space="preserve"> وفي حال تكراركم للمخالفة سيتم مضاعفة الجزاء استنادا إلى لائحة المخالفات والجزاءات.</w:t>
      </w:r>
    </w:p>
    <w:p w14:paraId="73043AF5" w14:textId="77777777" w:rsidR="001573D9" w:rsidRDefault="001573D9" w:rsidP="001573D9">
      <w:pPr>
        <w:spacing w:line="360" w:lineRule="auto"/>
        <w:jc w:val="both"/>
        <w:rPr>
          <w:rFonts w:ascii="Sakkal Majalla" w:hAnsi="Sakkal Majalla" w:cs="Sakkal Majalla"/>
          <w:color w:val="000000" w:themeColor="text1"/>
          <w:sz w:val="28"/>
          <w:szCs w:val="28"/>
        </w:rPr>
      </w:pPr>
    </w:p>
    <w:p w14:paraId="0456C22B" w14:textId="77777777" w:rsidR="001573D9" w:rsidRDefault="001573D9" w:rsidP="001573D9">
      <w:pPr>
        <w:jc w:val="center"/>
        <w:rPr>
          <w:rFonts w:ascii="Sakkal Majalla" w:hAnsi="Sakkal Majalla" w:cs="Sakkal Majalla"/>
          <w:color w:val="000000" w:themeColor="text1"/>
          <w:sz w:val="28"/>
          <w:szCs w:val="28"/>
        </w:rPr>
      </w:pPr>
      <w:r>
        <w:rPr>
          <w:rFonts w:ascii="Sakkal Majalla" w:hAnsi="Sakkal Majalla" w:cs="Sakkal Majalla"/>
          <w:color w:val="000000" w:themeColor="text1"/>
          <w:sz w:val="28"/>
          <w:szCs w:val="28"/>
          <w:rtl/>
        </w:rPr>
        <w:t>والله الموفق،،</w:t>
      </w:r>
    </w:p>
    <w:p w14:paraId="0F639429" w14:textId="77777777" w:rsidR="001573D9" w:rsidRDefault="001573D9" w:rsidP="001573D9"/>
    <w:p w14:paraId="7A37A6A2" w14:textId="77777777" w:rsidR="001573D9" w:rsidRDefault="001573D9" w:rsidP="001573D9"/>
    <w:p w14:paraId="44008877" w14:textId="77777777" w:rsidR="001573D9" w:rsidRDefault="001573D9" w:rsidP="001573D9"/>
    <w:p w14:paraId="6380218F" w14:textId="77777777" w:rsidR="001573D9" w:rsidRDefault="001573D9" w:rsidP="001573D9"/>
    <w:p w14:paraId="45944D1B" w14:textId="77777777" w:rsidR="001573D9" w:rsidRDefault="001573D9" w:rsidP="001573D9"/>
    <w:p w14:paraId="35863504" w14:textId="77777777" w:rsidR="006D0AF0" w:rsidRDefault="006D0AF0"/>
    <w:sectPr w:rsidR="006D0AF0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20"/>
    <w:rsid w:val="001573D9"/>
    <w:rsid w:val="00511657"/>
    <w:rsid w:val="006D0AF0"/>
    <w:rsid w:val="00885E24"/>
    <w:rsid w:val="00AB1220"/>
    <w:rsid w:val="00C770AD"/>
    <w:rsid w:val="00D555E2"/>
    <w:rsid w:val="00D8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1F942E"/>
  <w15:chartTrackingRefBased/>
  <w15:docId w15:val="{767044EE-0034-4001-AFF5-25C20C92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3D9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4</cp:revision>
  <dcterms:created xsi:type="dcterms:W3CDTF">2022-04-27T10:09:00Z</dcterms:created>
  <dcterms:modified xsi:type="dcterms:W3CDTF">2022-06-08T11:47:00Z</dcterms:modified>
</cp:coreProperties>
</file>